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C20E4" w14:textId="77777777" w:rsidR="00691E8F" w:rsidRPr="00691E8F" w:rsidRDefault="00060BFD" w:rsidP="00691E8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Please send this completed form via email with attention </w:t>
      </w:r>
      <w:r w:rsidR="00C22487">
        <w:rPr>
          <w:rFonts w:ascii="Times" w:eastAsia="Times" w:hAnsi="Times" w:cs="Times"/>
          <w:color w:val="000000"/>
          <w:sz w:val="24"/>
          <w:szCs w:val="24"/>
        </w:rPr>
        <w:t>Nest CEO</w:t>
      </w:r>
      <w:r>
        <w:rPr>
          <w:rFonts w:ascii="Times" w:eastAsia="Times" w:hAnsi="Times" w:cs="Times"/>
          <w:color w:val="000000"/>
          <w:sz w:val="24"/>
          <w:szCs w:val="24"/>
        </w:rPr>
        <w:t>. Please scan or copy all relevant information and attach it to this form. Contact details can be found at the end of this form.</w:t>
      </w:r>
      <w:r w:rsidR="00691E8F">
        <w:rPr>
          <w:rFonts w:ascii="Times" w:eastAsia="Times" w:hAnsi="Times" w:cs="Times"/>
          <w:color w:val="000000"/>
          <w:sz w:val="24"/>
          <w:szCs w:val="24"/>
        </w:rPr>
        <w:t xml:space="preserve"> If you would rather leave anonymous feedback please fill in our ‘</w:t>
      </w:r>
      <w:proofErr w:type="spellStart"/>
      <w:r w:rsidR="00691E8F">
        <w:rPr>
          <w:rFonts w:ascii="Times" w:eastAsia="Times" w:hAnsi="Times" w:cs="Times"/>
          <w:color w:val="000000"/>
          <w:sz w:val="24"/>
          <w:szCs w:val="24"/>
        </w:rPr>
        <w:t>surveymonkey</w:t>
      </w:r>
      <w:proofErr w:type="spellEnd"/>
      <w:r w:rsidR="00691E8F">
        <w:rPr>
          <w:rFonts w:ascii="Times" w:eastAsia="Times" w:hAnsi="Times" w:cs="Times"/>
          <w:color w:val="000000"/>
          <w:sz w:val="24"/>
          <w:szCs w:val="24"/>
        </w:rPr>
        <w:t xml:space="preserve">’ complaints/comments/compliments/feedback form here: </w:t>
      </w:r>
      <w:r w:rsidR="00691E8F" w:rsidRPr="00691E8F">
        <w:rPr>
          <w:rFonts w:eastAsia="Times New Roman"/>
          <w:b/>
          <w:bCs/>
          <w:color w:val="0000FF"/>
          <w:sz w:val="20"/>
          <w:szCs w:val="20"/>
          <w:shd w:val="clear" w:color="auto" w:fill="FFFFFF"/>
        </w:rPr>
        <w:t>https://www.surveymonkey.com/r/WBZHPHQ</w:t>
      </w:r>
    </w:p>
    <w:p w14:paraId="196ADEBC" w14:textId="7BB68A10" w:rsidR="002B7C31" w:rsidRDefault="002B7C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</w:p>
    <w:p w14:paraId="33EF91E9" w14:textId="53134345" w:rsidR="002B7C31" w:rsidRDefault="00060B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Title: Mr /Mrs /Ms /Miss /Dr</w:t>
      </w:r>
      <w:r w:rsidR="00691E8F">
        <w:rPr>
          <w:rFonts w:ascii="Times" w:eastAsia="Times" w:hAnsi="Times" w:cs="Times"/>
          <w:color w:val="000000"/>
          <w:sz w:val="24"/>
          <w:szCs w:val="24"/>
        </w:rPr>
        <w:t xml:space="preserve"> /Ze /Other – please specify _______________</w:t>
      </w:r>
    </w:p>
    <w:p w14:paraId="08BD79A8" w14:textId="29EC4DE5" w:rsidR="002B7C31" w:rsidRDefault="00060B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Name:</w:t>
      </w:r>
    </w:p>
    <w:p w14:paraId="67F0C59F" w14:textId="61792A42" w:rsidR="002B7C31" w:rsidRDefault="00060B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Organisation</w:t>
      </w:r>
      <w:r w:rsidR="00C22487">
        <w:rPr>
          <w:rFonts w:ascii="Times" w:eastAsia="Times" w:hAnsi="Times" w:cs="Times"/>
          <w:color w:val="000000"/>
          <w:sz w:val="24"/>
          <w:szCs w:val="24"/>
        </w:rPr>
        <w:t xml:space="preserve"> if applicable</w:t>
      </w:r>
      <w:r>
        <w:rPr>
          <w:rFonts w:ascii="Times" w:eastAsia="Times" w:hAnsi="Times" w:cs="Times"/>
          <w:color w:val="000000"/>
          <w:sz w:val="24"/>
          <w:szCs w:val="24"/>
        </w:rPr>
        <w:t>:</w:t>
      </w:r>
    </w:p>
    <w:p w14:paraId="1ADA4951" w14:textId="793CA671" w:rsidR="002B7C31" w:rsidRDefault="00C224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Email</w:t>
      </w:r>
      <w:r w:rsidR="00060BFD">
        <w:rPr>
          <w:rFonts w:ascii="Times" w:eastAsia="Times" w:hAnsi="Times" w:cs="Times"/>
          <w:color w:val="000000"/>
          <w:sz w:val="24"/>
          <w:szCs w:val="24"/>
        </w:rPr>
        <w:t>:</w:t>
      </w:r>
    </w:p>
    <w:p w14:paraId="1172C671" w14:textId="1C337F63" w:rsidR="00C22487" w:rsidRDefault="00691E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Address if relevant: </w:t>
      </w:r>
    </w:p>
    <w:p w14:paraId="05DA4A19" w14:textId="5392AA06" w:rsidR="00C22487" w:rsidRDefault="00C224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</w:p>
    <w:p w14:paraId="7C9016EA" w14:textId="727FF43B" w:rsidR="00C22487" w:rsidRDefault="00C224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Tel/Mobile:</w:t>
      </w:r>
    </w:p>
    <w:p w14:paraId="31C96EF9" w14:textId="05EB9FA2" w:rsidR="00C22487" w:rsidRDefault="00C224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 w:rsidRPr="00C22487">
        <w:rPr>
          <w:rFonts w:ascii="Times" w:eastAsia="Times" w:hAnsi="Times" w:cs="Times"/>
          <w:color w:val="000000"/>
          <w:sz w:val="24"/>
          <w:szCs w:val="24"/>
          <w:u w:val="single"/>
        </w:rPr>
        <w:t>Preference for initial contact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: (please circle) Telephone / Mobile / Email </w:t>
      </w:r>
    </w:p>
    <w:p w14:paraId="433B7920" w14:textId="13592C26" w:rsidR="002B7C31" w:rsidRDefault="00060B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Please explain clearly what happened, when and where it occurred, who was involved and what action you are seeking to resolve the situation. Please feel f</w:t>
      </w:r>
      <w:r w:rsidR="00C22487">
        <w:rPr>
          <w:rFonts w:ascii="Times" w:eastAsia="Times" w:hAnsi="Times" w:cs="Times"/>
          <w:color w:val="000000"/>
          <w:sz w:val="24"/>
          <w:szCs w:val="24"/>
        </w:rPr>
        <w:t>r</w:t>
      </w:r>
      <w:r>
        <w:rPr>
          <w:rFonts w:ascii="Times" w:eastAsia="Times" w:hAnsi="Times" w:cs="Times"/>
          <w:color w:val="000000"/>
          <w:sz w:val="24"/>
          <w:szCs w:val="24"/>
        </w:rPr>
        <w:t>ee to attach any relevant information to support your concerns, such as correspondence. (If you need more space, please attach a separate sheet with this form)</w:t>
      </w:r>
    </w:p>
    <w:p w14:paraId="5BA28C27" w14:textId="37F90F4F" w:rsidR="002B7C31" w:rsidRPr="00C22487" w:rsidRDefault="00060B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36"/>
          <w:szCs w:val="36"/>
        </w:rPr>
      </w:pPr>
      <w:r w:rsidRPr="00C22487">
        <w:rPr>
          <w:rFonts w:ascii="Times" w:eastAsia="Times" w:hAnsi="Times" w:cs="Times"/>
          <w:color w:val="000000"/>
          <w:sz w:val="36"/>
          <w:szCs w:val="36"/>
        </w:rPr>
        <w:t>Complaint</w:t>
      </w:r>
      <w:r w:rsidR="00C22487" w:rsidRPr="00C22487">
        <w:rPr>
          <w:rFonts w:ascii="Times" w:eastAsia="Times" w:hAnsi="Times" w:cs="Times"/>
          <w:color w:val="000000"/>
          <w:sz w:val="36"/>
          <w:szCs w:val="36"/>
        </w:rPr>
        <w:t>/Compliment/Comment</w:t>
      </w:r>
      <w:r w:rsidRPr="00C22487">
        <w:rPr>
          <w:rFonts w:ascii="Times" w:eastAsia="Times" w:hAnsi="Times" w:cs="Times"/>
          <w:color w:val="000000"/>
          <w:sz w:val="36"/>
          <w:szCs w:val="36"/>
        </w:rPr>
        <w:t xml:space="preserve"> for Nest Consulting</w:t>
      </w:r>
    </w:p>
    <w:p w14:paraId="6824A732" w14:textId="5257218B" w:rsidR="00C22487" w:rsidRDefault="00C224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67B58C" w14:textId="77777777" w:rsidR="00C22487" w:rsidRDefault="00C22487" w:rsidP="00C224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ACB04D" w14:textId="77777777" w:rsidR="00C22487" w:rsidRDefault="00C22487" w:rsidP="00C224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</w:pPr>
      <w:r>
        <w:t>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F437F0" w14:textId="77777777" w:rsidR="00C22487" w:rsidRDefault="00C22487" w:rsidP="00C224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12D458" w14:textId="77777777" w:rsidR="00C22487" w:rsidRDefault="00C22487" w:rsidP="00C224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8D4F74" w14:textId="6BFE92F9" w:rsidR="00C22487" w:rsidRDefault="00C224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E74425" w14:textId="7EAAAFCF" w:rsidR="00C22487" w:rsidRDefault="00C224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</w:pPr>
      <w:r>
        <w:rPr>
          <w:rFonts w:ascii="Times" w:eastAsia="Times" w:hAnsi="Times" w:cs="Times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90FAF4A" wp14:editId="112BE7AC">
            <wp:simplePos x="0" y="0"/>
            <wp:positionH relativeFrom="column">
              <wp:posOffset>3738973</wp:posOffset>
            </wp:positionH>
            <wp:positionV relativeFrom="paragraph">
              <wp:posOffset>137656</wp:posOffset>
            </wp:positionV>
            <wp:extent cx="2356485" cy="1664970"/>
            <wp:effectExtent l="0" t="0" r="0" b="0"/>
            <wp:wrapTight wrapText="bothSides">
              <wp:wrapPolygon edited="0">
                <wp:start x="16647" y="5108"/>
                <wp:lineTo x="10826" y="6755"/>
                <wp:lineTo x="5122" y="7908"/>
                <wp:lineTo x="5238" y="15487"/>
                <wp:lineTo x="5471" y="15817"/>
                <wp:lineTo x="16880" y="15817"/>
                <wp:lineTo x="16996" y="15487"/>
                <wp:lineTo x="17345" y="13840"/>
                <wp:lineTo x="17345" y="6261"/>
                <wp:lineTo x="17112" y="5108"/>
                <wp:lineTo x="16647" y="510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st consulting logo (1).pd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485" cy="166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0E8D8B" w14:textId="59217A53" w:rsidR="00C22487" w:rsidRDefault="00C224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</w:pPr>
    </w:p>
    <w:p w14:paraId="06DC3783" w14:textId="2CC7A221" w:rsidR="00C22487" w:rsidRPr="00C22487" w:rsidRDefault="00C224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u w:val="single"/>
        </w:rPr>
      </w:pPr>
      <w:r w:rsidRPr="00C22487">
        <w:rPr>
          <w:u w:val="single"/>
        </w:rPr>
        <w:t>Nest Consulting Ltd Contacts</w:t>
      </w:r>
    </w:p>
    <w:p w14:paraId="172C6133" w14:textId="232273CB" w:rsidR="002B7C31" w:rsidRDefault="00060B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Phone: 0211016204</w:t>
      </w:r>
    </w:p>
    <w:p w14:paraId="1C999B60" w14:textId="4C9CE151" w:rsidR="002B7C31" w:rsidRDefault="00060B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Email: </w:t>
      </w:r>
      <w:r w:rsidR="00C22487">
        <w:rPr>
          <w:rFonts w:ascii="Times" w:eastAsia="Times" w:hAnsi="Times" w:cs="Times"/>
          <w:color w:val="000000"/>
          <w:sz w:val="24"/>
          <w:szCs w:val="24"/>
        </w:rPr>
        <w:t>admin</w:t>
      </w:r>
      <w:r>
        <w:rPr>
          <w:rFonts w:ascii="Times" w:eastAsia="Times" w:hAnsi="Times" w:cs="Times"/>
          <w:color w:val="000000"/>
          <w:sz w:val="24"/>
          <w:szCs w:val="24"/>
        </w:rPr>
        <w:t>@nestconsulting.nz</w:t>
      </w:r>
    </w:p>
    <w:sectPr w:rsidR="002B7C31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8503C" w14:textId="77777777" w:rsidR="005A05E1" w:rsidRDefault="005A05E1" w:rsidP="00C22487">
      <w:pPr>
        <w:spacing w:line="240" w:lineRule="auto"/>
      </w:pPr>
      <w:r>
        <w:separator/>
      </w:r>
    </w:p>
  </w:endnote>
  <w:endnote w:type="continuationSeparator" w:id="0">
    <w:p w14:paraId="687860C6" w14:textId="77777777" w:rsidR="005A05E1" w:rsidRDefault="005A05E1" w:rsidP="00C224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FB17E" w14:textId="77777777" w:rsidR="005A05E1" w:rsidRDefault="005A05E1" w:rsidP="00C22487">
      <w:pPr>
        <w:spacing w:line="240" w:lineRule="auto"/>
      </w:pPr>
      <w:r>
        <w:separator/>
      </w:r>
    </w:p>
  </w:footnote>
  <w:footnote w:type="continuationSeparator" w:id="0">
    <w:p w14:paraId="5839FE52" w14:textId="77777777" w:rsidR="005A05E1" w:rsidRDefault="005A05E1" w:rsidP="00C224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7C9BD" w14:textId="3712BF6E" w:rsidR="00C22487" w:rsidRDefault="00C22487" w:rsidP="00C22487">
    <w:pPr>
      <w:pStyle w:val="Header"/>
      <w:jc w:val="center"/>
    </w:pPr>
    <w:r>
      <w:rPr>
        <w:rFonts w:ascii="Times New Roman" w:hAnsi="Times New Roman" w:cs="Times New Roman"/>
        <w:sz w:val="56"/>
        <w:szCs w:val="56"/>
        <w:lang w:val="en-GB"/>
      </w:rPr>
      <w:t>Complaint/Comment/Compliment Form for Nest Consulting Ltd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B7C31"/>
    <w:rsid w:val="00060BFD"/>
    <w:rsid w:val="002B7C31"/>
    <w:rsid w:val="00323479"/>
    <w:rsid w:val="005A05E1"/>
    <w:rsid w:val="00691E8F"/>
    <w:rsid w:val="00C2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C705D"/>
  <w15:docId w15:val="{A8621DF0-68CE-7E4B-B106-A41C2B0C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NZ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2248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487"/>
  </w:style>
  <w:style w:type="paragraph" w:styleId="Footer">
    <w:name w:val="footer"/>
    <w:basedOn w:val="Normal"/>
    <w:link w:val="FooterChar"/>
    <w:uiPriority w:val="99"/>
    <w:unhideWhenUsed/>
    <w:rsid w:val="00C2248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2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767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Robyn Fausett, Nest Consulting. **</cp:lastModifiedBy>
  <cp:revision>4</cp:revision>
  <dcterms:created xsi:type="dcterms:W3CDTF">2020-07-01T06:51:00Z</dcterms:created>
  <dcterms:modified xsi:type="dcterms:W3CDTF">2020-07-06T01:27:00Z</dcterms:modified>
</cp:coreProperties>
</file>